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附件1</w:t>
      </w:r>
    </w:p>
    <w:tbl>
      <w:tblPr>
        <w:tblStyle w:val="5"/>
        <w:tblW w:w="8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694"/>
        <w:gridCol w:w="1134"/>
        <w:gridCol w:w="101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4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第一、二批区域终身学习发展共同体组长名单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序号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共同体名称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组长姓名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职务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中西部地区终身学习发展共同体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林涛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书 记</w:t>
            </w:r>
          </w:p>
        </w:tc>
        <w:tc>
          <w:tcPr>
            <w:tcW w:w="2977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湖南省长沙市广播电视大学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“社区教育服务社区发展治理”区域共同体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田许明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副院长</w:t>
            </w:r>
          </w:p>
        </w:tc>
        <w:tc>
          <w:tcPr>
            <w:tcW w:w="2977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四川省成都市武侯社区学院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善学促善治区域发展共同体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谯宏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 任</w:t>
            </w:r>
          </w:p>
        </w:tc>
        <w:tc>
          <w:tcPr>
            <w:tcW w:w="2977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四川省成都市龙泉驿区社区教育中心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老年教育提质赋能共同体（华东华中组）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陈华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 任</w:t>
            </w:r>
          </w:p>
        </w:tc>
        <w:tc>
          <w:tcPr>
            <w:tcW w:w="2977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湖北省武汉市江岸区社区教育学院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长三角终身学习云课堂协同发展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丁海珍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副院长</w:t>
            </w:r>
          </w:p>
        </w:tc>
        <w:tc>
          <w:tcPr>
            <w:tcW w:w="2977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上海市长宁区业余大学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成渝社区共同体建设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柏恒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书 记</w:t>
            </w:r>
          </w:p>
        </w:tc>
        <w:tc>
          <w:tcPr>
            <w:tcW w:w="2977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四川省成都市青羊区社区教育与青少年服务中心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五花托三果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傅海茫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 长</w:t>
            </w:r>
          </w:p>
        </w:tc>
        <w:tc>
          <w:tcPr>
            <w:tcW w:w="2977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深圳市宝安区城市学院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长江中上游“汉渝蓉”家庭教育共同体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祝长龙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书 记</w:t>
            </w:r>
          </w:p>
        </w:tc>
        <w:tc>
          <w:tcPr>
            <w:tcW w:w="2977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四川省成都市金牛区社区教育学院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社区教育助力乡村振兴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毕玉龙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院 长</w:t>
            </w:r>
          </w:p>
        </w:tc>
        <w:tc>
          <w:tcPr>
            <w:tcW w:w="2977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上海市金山区社区学院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江南学习苑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秦峥毅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 长</w:t>
            </w:r>
          </w:p>
        </w:tc>
        <w:tc>
          <w:tcPr>
            <w:tcW w:w="2977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上海市青浦区徐泾成人中等文化技术学校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家育五灵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项洁月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院 长</w:t>
            </w:r>
          </w:p>
        </w:tc>
        <w:tc>
          <w:tcPr>
            <w:tcW w:w="2977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浙江省杭州市上城区社区学院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长三角G14学共体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卢继青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 长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浙江省宁波市西店镇成人文化技术学校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川沪渝区域终身学习发展共同体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 静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院 长</w:t>
            </w:r>
          </w:p>
        </w:tc>
        <w:tc>
          <w:tcPr>
            <w:tcW w:w="2977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重庆市渝中区社区教育学院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东北四省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潘世珺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 长</w:t>
            </w:r>
          </w:p>
        </w:tc>
        <w:tc>
          <w:tcPr>
            <w:tcW w:w="2977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辽宁省社区教育指导中心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成渝共享共治社区教育共同体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 柚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副院长</w:t>
            </w:r>
          </w:p>
        </w:tc>
        <w:tc>
          <w:tcPr>
            <w:tcW w:w="2977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重庆市九龙坡区社区教育学院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“6+X”跨区域老年教育发展共同体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周建军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院 长</w:t>
            </w:r>
          </w:p>
        </w:tc>
        <w:tc>
          <w:tcPr>
            <w:tcW w:w="2977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浙江省舟山市蓉浦学院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数据赋能社区教育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刘利俊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副院长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浙江省杭州社区大学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江苏3D+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沈 青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 任</w:t>
            </w:r>
          </w:p>
        </w:tc>
        <w:tc>
          <w:tcPr>
            <w:tcW w:w="2977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江苏省南京市玄武区社区进修学院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19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“多元养老”智慧树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戎 梅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院 长</w:t>
            </w:r>
          </w:p>
        </w:tc>
        <w:tc>
          <w:tcPr>
            <w:tcW w:w="2977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北京市石景山社区学院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苏州“三叶草”终身学习发展共同体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赵 伟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 长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江苏省吴中区木渎镇社区教育中心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21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川南、渝西区域终身学习发展共同体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罗善海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 长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四川省自贡市社区大学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22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“共富班车”终身学习发展共同体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章小杰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校 长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浙江省湖州市长兴社区学院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23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环阳澄湖游学联盟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沈开弟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 长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江苏省昆山市巴城镇社区教育中心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24</w:t>
            </w:r>
          </w:p>
        </w:tc>
        <w:tc>
          <w:tcPr>
            <w:tcW w:w="2694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海门区凤城终身学习发展共同体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陆裕冲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 长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江苏省南通市海门区余东镇社区教育中心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25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“双提升促自治”社区教育+社区治理发展共同体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沈士军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副校长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江苏省宿迁开放大学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26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社区教育助力乡村文化振兴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李贵章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 长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江苏省海安市白甸镇社区教育中心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27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老有所学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涂丽敏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副院长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上海市黄浦区社区学院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28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“苏豫新”乡村振兴共享圈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张林毅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 任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江苏省南通开放大学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29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 xml:space="preserve">“耕耘乡村 共富未来”乡村振兴教育联盟                  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潘晓利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 长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浙江省德清县雷甸镇成人文化技术学校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“一台一品一体”终身学习共同体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吴晓辉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副校长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深圳开放大学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31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“九龙驿站”学习共同体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仇庆先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 长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江苏省建湖县恒济镇社区教育中心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32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长三角街镇级区域终身学习发展共同体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葛乃成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 长</w:t>
            </w:r>
          </w:p>
        </w:tc>
        <w:tc>
          <w:tcPr>
            <w:tcW w:w="2977" w:type="dxa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江苏省海安市高新区社区教育中心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33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“‘乡韵’共富教育联盟”-两地缘聚助共富，六校携手向未来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罗书洋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 长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浙江省湖州市德清县阜溪街道成人文化技术学校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34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老年教育共同体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叶庆桃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院长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南京鼓楼社区学院</w:t>
            </w:r>
          </w:p>
        </w:tc>
      </w:tr>
    </w:tbl>
    <w:p>
      <w:pPr>
        <w:ind w:firstLine="420" w:firstLineChars="2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7EF35765"/>
    <w:rsid w:val="000838E3"/>
    <w:rsid w:val="000A3481"/>
    <w:rsid w:val="00152612"/>
    <w:rsid w:val="001830B6"/>
    <w:rsid w:val="002470C1"/>
    <w:rsid w:val="0049788D"/>
    <w:rsid w:val="004B49C8"/>
    <w:rsid w:val="005E7A06"/>
    <w:rsid w:val="00B37B9B"/>
    <w:rsid w:val="00C57EAD"/>
    <w:rsid w:val="00C70AB6"/>
    <w:rsid w:val="00E21856"/>
    <w:rsid w:val="00E62C92"/>
    <w:rsid w:val="00EA2700"/>
    <w:rsid w:val="31992E3D"/>
    <w:rsid w:val="42E537FA"/>
    <w:rsid w:val="43796974"/>
    <w:rsid w:val="44D0668C"/>
    <w:rsid w:val="4C7A2B49"/>
    <w:rsid w:val="4FEB6F9B"/>
    <w:rsid w:val="624548F4"/>
    <w:rsid w:val="6DBB5535"/>
    <w:rsid w:val="7EF3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1671</Words>
  <Characters>1779</Characters>
  <Lines>15</Lines>
  <Paragraphs>4</Paragraphs>
  <TotalTime>34</TotalTime>
  <ScaleCrop>false</ScaleCrop>
  <LinksUpToDate>false</LinksUpToDate>
  <CharactersWithSpaces>1888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2022-10-18T02:26:00Z</dcterms:created>
  <dc:creator>李荣华</dc:creator>
  <cp:lastModifiedBy>一叶编舟</cp:lastModifiedBy>
  <dcterms:modified xsi:type="dcterms:W3CDTF">2022-11-22T05:08:57Z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4A5682451E7A4470B6FD8C27809C4868</vt:lpwstr>
  </property>
</Properties>
</file>