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ascii="仿宋" w:hAnsi="仿宋" w:eastAsia="仿宋" w:cs="仿宋"/>
          <w:sz w:val="28"/>
          <w:szCs w:val="28"/>
        </w:rPr>
        <w:t>附件：</w:t>
      </w:r>
    </w:p>
    <w:p>
      <w:pPr>
        <w:ind w:left="56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继续教育</w:t>
      </w:r>
      <w:r>
        <w:rPr>
          <w:rFonts w:ascii="仿宋" w:hAnsi="仿宋" w:eastAsia="仿宋" w:cs="仿宋"/>
          <w:b/>
          <w:sz w:val="28"/>
          <w:szCs w:val="28"/>
        </w:rPr>
        <w:t>发展共同体项目实验校资格申请表</w:t>
      </w:r>
    </w:p>
    <w:p>
      <w:pPr>
        <w:ind w:left="560"/>
        <w:rPr>
          <w:rFonts w:ascii="仿宋" w:hAnsi="仿宋" w:eastAsia="仿宋" w:cs="仿宋"/>
          <w:sz w:val="28"/>
          <w:szCs w:val="28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304"/>
        <w:gridCol w:w="1133"/>
        <w:gridCol w:w="1176"/>
        <w:gridCol w:w="419"/>
        <w:gridCol w:w="1918"/>
        <w:gridCol w:w="134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实验校名称</w:t>
            </w:r>
          </w:p>
        </w:tc>
        <w:tc>
          <w:tcPr>
            <w:tcW w:w="59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实验校所在</w:t>
            </w:r>
            <w:r>
              <w:rPr>
                <w:rFonts w:ascii="仿宋" w:hAnsi="仿宋" w:eastAsia="仿宋" w:cs="仿宋"/>
                <w:sz w:val="28"/>
                <w:szCs w:val="28"/>
              </w:rPr>
              <w:t>片区</w:t>
            </w:r>
          </w:p>
        </w:tc>
        <w:tc>
          <w:tcPr>
            <w:tcW w:w="59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（可填写：</w:t>
            </w:r>
            <w:r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  <w:t>长三角、珠三角、京津冀、成渝、西南、西北、东北、华中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等）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申报共同体类别</w:t>
            </w:r>
          </w:p>
        </w:tc>
        <w:tc>
          <w:tcPr>
            <w:tcW w:w="59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（可填写以下五个类别之一）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高校类共同体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职业院校类共同体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开放大学类共同体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三教协同类共同体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校企合作类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负责人姓名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联系人姓名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59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申请共同体组长单位</w:t>
            </w:r>
          </w:p>
        </w:tc>
        <w:tc>
          <w:tcPr>
            <w:tcW w:w="59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  <w:t>（可填写：本单位申请作为共同体组长单位）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意向具体实施项目（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填写1-</w:t>
            </w:r>
            <w:r>
              <w:rPr>
                <w:rFonts w:ascii="仿宋" w:hAnsi="仿宋" w:eastAsia="仿宋" w:cs="仿宋"/>
                <w:sz w:val="28"/>
                <w:szCs w:val="28"/>
              </w:rPr>
              <w:t>2个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  <w:r>
              <w:rPr>
                <w:rFonts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59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tabs>
                <w:tab w:val="left" w:pos="312"/>
              </w:tabs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</w:rPr>
              <w:t>请填写（智能制造类、计算机类、医疗类、环境工程类、机电一体化类、交通类、电气工程类、汽车工程类</w:t>
            </w:r>
            <w:r>
              <w:rPr>
                <w:rFonts w:ascii="仿宋" w:hAnsi="仿宋" w:eastAsia="仿宋" w:cs="仿宋"/>
                <w:sz w:val="30"/>
                <w:szCs w:val="30"/>
                <w:shd w:val="clear" w:color="auto" w:fill="FFFFFF"/>
              </w:rPr>
              <w:t>……</w:t>
            </w:r>
            <w:r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</w:rPr>
              <w:t>）等等1-</w:t>
            </w:r>
            <w:r>
              <w:rPr>
                <w:rFonts w:ascii="仿宋" w:hAnsi="仿宋" w:eastAsia="仿宋" w:cs="仿宋"/>
                <w:sz w:val="30"/>
                <w:szCs w:val="30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</w:rPr>
              <w:t>个继续教育具体实施项目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4" w:hRule="atLeast"/>
        </w:trPr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意向共同体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成员：</w:t>
            </w:r>
            <w:r>
              <w:rPr>
                <w:rFonts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请</w:t>
            </w:r>
            <w:r>
              <w:rPr>
                <w:rFonts w:ascii="仿宋" w:hAnsi="仿宋" w:eastAsia="仿宋" w:cs="仿宋"/>
                <w:sz w:val="28"/>
                <w:szCs w:val="28"/>
              </w:rPr>
              <w:t>填写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意向共同体成员单位名称及相关信息</w:t>
            </w:r>
            <w:r>
              <w:rPr>
                <w:rFonts w:ascii="仿宋" w:hAnsi="仿宋" w:eastAsia="仿宋" w:cs="仿宋"/>
                <w:sz w:val="28"/>
                <w:szCs w:val="28"/>
              </w:rPr>
              <w:t>）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210" w:after="21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单位承诺书：</w:t>
            </w:r>
          </w:p>
          <w:p>
            <w:pPr>
              <w:spacing w:before="210" w:after="210"/>
              <w:ind w:firstLine="56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我单位自愿参加“继续教育发展共同体项目”并成为项目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实验校</w:t>
            </w:r>
            <w:r>
              <w:rPr>
                <w:rFonts w:ascii="仿宋" w:hAnsi="仿宋" w:eastAsia="仿宋" w:cs="仿宋"/>
                <w:sz w:val="28"/>
                <w:szCs w:val="28"/>
              </w:rPr>
              <w:t>，接受中国成人教育协会的领导，接受项目组的指导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、支持、协助</w:t>
            </w:r>
            <w:r>
              <w:rPr>
                <w:rFonts w:ascii="仿宋" w:hAnsi="仿宋" w:eastAsia="仿宋" w:cs="仿宋"/>
                <w:sz w:val="28"/>
                <w:szCs w:val="28"/>
              </w:rPr>
              <w:t>与管理；我单位具备项目实验校的条件，并为项目实验校的运作提供包括人员、经费、办公条件等支持；我单位愿意完成总项目组交办的各项工作等。</w:t>
            </w:r>
          </w:p>
          <w:p>
            <w:pPr>
              <w:spacing w:before="210" w:after="210"/>
              <w:ind w:firstLine="56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before="210" w:after="21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                                    负责人签字：</w:t>
            </w:r>
          </w:p>
          <w:p>
            <w:pPr>
              <w:spacing w:before="210" w:after="21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CFCFC"/>
              </w:rPr>
            </w:pPr>
            <w:r>
              <w:rPr>
                <w:rFonts w:ascii="仿宋" w:hAnsi="仿宋" w:eastAsia="仿宋" w:cs="仿宋"/>
                <w:sz w:val="28"/>
                <w:szCs w:val="28"/>
                <w:shd w:val="clear" w:color="auto" w:fill="FCFCFC"/>
              </w:rPr>
              <w:t>                                       单位意见（公章）</w:t>
            </w:r>
          </w:p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210" w:after="21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上级主管部门意见：</w:t>
            </w:r>
          </w:p>
          <w:p>
            <w:pPr>
              <w:spacing w:before="210" w:after="210"/>
              <w:jc w:val="left"/>
              <w:rPr>
                <w:rFonts w:ascii="仿宋" w:hAnsi="仿宋" w:eastAsia="仿宋" w:cs="仿宋"/>
                <w:sz w:val="28"/>
                <w:szCs w:val="28"/>
                <w:shd w:val="clear" w:color="auto" w:fill="FCFCFC"/>
              </w:rPr>
            </w:pPr>
            <w:r>
              <w:rPr>
                <w:rFonts w:ascii="仿宋" w:hAnsi="仿宋" w:eastAsia="仿宋" w:cs="仿宋"/>
                <w:sz w:val="28"/>
                <w:szCs w:val="28"/>
                <w:shd w:val="clear" w:color="auto" w:fill="FCFCFC"/>
              </w:rPr>
              <w:t> </w:t>
            </w:r>
          </w:p>
          <w:p>
            <w:pPr>
              <w:spacing w:before="210" w:after="210"/>
              <w:jc w:val="left"/>
              <w:rPr>
                <w:rFonts w:ascii="仿宋" w:hAnsi="仿宋" w:eastAsia="仿宋" w:cs="仿宋"/>
                <w:sz w:val="28"/>
                <w:szCs w:val="28"/>
                <w:shd w:val="clear" w:color="auto" w:fill="FCFCFC"/>
              </w:rPr>
            </w:pPr>
          </w:p>
          <w:p>
            <w:pPr>
              <w:spacing w:before="210" w:after="210"/>
              <w:jc w:val="right"/>
              <w:rPr>
                <w:rFonts w:ascii="仿宋" w:hAnsi="仿宋" w:eastAsia="仿宋" w:cs="仿宋"/>
                <w:sz w:val="28"/>
                <w:szCs w:val="28"/>
                <w:shd w:val="clear" w:color="auto" w:fill="FCFCFC"/>
              </w:rPr>
            </w:pPr>
            <w:r>
              <w:rPr>
                <w:rFonts w:ascii="仿宋" w:hAnsi="仿宋" w:eastAsia="仿宋" w:cs="仿宋"/>
                <w:sz w:val="28"/>
                <w:szCs w:val="28"/>
                <w:shd w:val="clear" w:color="auto" w:fill="FCFCFC"/>
              </w:rPr>
              <w:t>单位盖章</w:t>
            </w:r>
          </w:p>
          <w:p>
            <w:pPr>
              <w:spacing w:before="210" w:after="210"/>
              <w:jc w:val="right"/>
              <w:rPr>
                <w:rFonts w:ascii="仿宋" w:hAnsi="仿宋" w:eastAsia="仿宋" w:cs="仿宋"/>
                <w:sz w:val="28"/>
                <w:szCs w:val="28"/>
                <w:shd w:val="clear" w:color="auto" w:fill="FCFCFC"/>
              </w:rPr>
            </w:pPr>
            <w:r>
              <w:rPr>
                <w:rFonts w:ascii="仿宋" w:hAnsi="仿宋" w:eastAsia="仿宋" w:cs="仿宋"/>
                <w:sz w:val="28"/>
                <w:szCs w:val="28"/>
                <w:shd w:val="clear" w:color="auto" w:fill="FCFCFC"/>
              </w:rPr>
              <w:t>年    月    日 </w:t>
            </w:r>
          </w:p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210" w:after="210"/>
              <w:jc w:val="left"/>
              <w:rPr>
                <w:rFonts w:ascii="仿宋" w:hAnsi="仿宋" w:eastAsia="仿宋" w:cs="仿宋"/>
                <w:sz w:val="28"/>
                <w:szCs w:val="28"/>
                <w:shd w:val="clear" w:color="auto" w:fill="FCFCFC"/>
              </w:rPr>
            </w:pPr>
            <w:r>
              <w:rPr>
                <w:rFonts w:ascii="仿宋" w:hAnsi="仿宋" w:eastAsia="仿宋" w:cs="仿宋"/>
                <w:sz w:val="28"/>
                <w:szCs w:val="28"/>
                <w:shd w:val="clear" w:color="auto" w:fill="FCFCFC"/>
              </w:rPr>
              <w:t>项目组意见：</w:t>
            </w:r>
          </w:p>
          <w:p>
            <w:pPr>
              <w:spacing w:before="210" w:after="210"/>
              <w:jc w:val="left"/>
              <w:rPr>
                <w:rFonts w:ascii="仿宋" w:hAnsi="仿宋" w:eastAsia="仿宋" w:cs="仿宋"/>
                <w:sz w:val="28"/>
                <w:szCs w:val="28"/>
                <w:shd w:val="clear" w:color="auto" w:fill="FCFCFC"/>
              </w:rPr>
            </w:pPr>
            <w:r>
              <w:rPr>
                <w:rFonts w:ascii="仿宋" w:hAnsi="仿宋" w:eastAsia="仿宋" w:cs="仿宋"/>
                <w:sz w:val="28"/>
                <w:szCs w:val="28"/>
                <w:shd w:val="clear" w:color="auto" w:fill="FCFCFC"/>
              </w:rPr>
              <w:t> </w:t>
            </w:r>
          </w:p>
          <w:p>
            <w:pPr>
              <w:spacing w:before="210" w:after="210"/>
              <w:jc w:val="left"/>
              <w:rPr>
                <w:rFonts w:ascii="仿宋" w:hAnsi="仿宋" w:eastAsia="仿宋" w:cs="仿宋"/>
                <w:sz w:val="28"/>
                <w:szCs w:val="28"/>
                <w:shd w:val="clear" w:color="auto" w:fill="FCFCFC"/>
              </w:rPr>
            </w:pPr>
          </w:p>
          <w:p>
            <w:pPr>
              <w:spacing w:before="210" w:after="210"/>
              <w:jc w:val="left"/>
              <w:rPr>
                <w:rFonts w:ascii="仿宋" w:hAnsi="仿宋" w:eastAsia="仿宋" w:cs="仿宋"/>
                <w:sz w:val="28"/>
                <w:szCs w:val="28"/>
                <w:shd w:val="clear" w:color="auto" w:fill="FCFCFC"/>
              </w:rPr>
            </w:pPr>
            <w:r>
              <w:rPr>
                <w:rFonts w:ascii="仿宋" w:hAnsi="仿宋" w:eastAsia="仿宋" w:cs="仿宋"/>
                <w:sz w:val="28"/>
                <w:szCs w:val="28"/>
                <w:shd w:val="clear" w:color="auto" w:fill="FCFCFC"/>
              </w:rPr>
              <w:t>                                                  负责人签字：  </w:t>
            </w:r>
          </w:p>
          <w:p>
            <w:pPr>
              <w:spacing w:before="210" w:after="210"/>
              <w:jc w:val="left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  <w:shd w:val="clear" w:color="auto" w:fill="FCFCFC"/>
              </w:rPr>
              <w:t>                                                 年    月    日 </w:t>
            </w:r>
          </w:p>
        </w:tc>
      </w:tr>
    </w:tbl>
    <w:p>
      <w:pPr>
        <w:ind w:left="560"/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RkY2Q1N2EwM2JkZjU3ODZiNTQxYTI2MzdhZDBlYzcifQ=="/>
  </w:docVars>
  <w:rsids>
    <w:rsidRoot w:val="00311275"/>
    <w:rsid w:val="0003511E"/>
    <w:rsid w:val="000A4630"/>
    <w:rsid w:val="000C0C1A"/>
    <w:rsid w:val="000E58FD"/>
    <w:rsid w:val="0010163E"/>
    <w:rsid w:val="00101738"/>
    <w:rsid w:val="001C100C"/>
    <w:rsid w:val="00203B12"/>
    <w:rsid w:val="002044AE"/>
    <w:rsid w:val="002B6B79"/>
    <w:rsid w:val="002E66F3"/>
    <w:rsid w:val="00311275"/>
    <w:rsid w:val="003E67FC"/>
    <w:rsid w:val="00400B9E"/>
    <w:rsid w:val="004032EC"/>
    <w:rsid w:val="00447857"/>
    <w:rsid w:val="00467479"/>
    <w:rsid w:val="00480DFB"/>
    <w:rsid w:val="005B7576"/>
    <w:rsid w:val="005F2E86"/>
    <w:rsid w:val="00622BC1"/>
    <w:rsid w:val="00681C0E"/>
    <w:rsid w:val="006834B6"/>
    <w:rsid w:val="006B47C0"/>
    <w:rsid w:val="00755F33"/>
    <w:rsid w:val="00780861"/>
    <w:rsid w:val="0079250E"/>
    <w:rsid w:val="007A4DE3"/>
    <w:rsid w:val="007F049C"/>
    <w:rsid w:val="008138C2"/>
    <w:rsid w:val="00867F05"/>
    <w:rsid w:val="008A1DF2"/>
    <w:rsid w:val="00971FF8"/>
    <w:rsid w:val="009E0F84"/>
    <w:rsid w:val="00A25EE3"/>
    <w:rsid w:val="00A44B20"/>
    <w:rsid w:val="00A976C1"/>
    <w:rsid w:val="00B163E0"/>
    <w:rsid w:val="00B96A21"/>
    <w:rsid w:val="00BA5412"/>
    <w:rsid w:val="00BC5351"/>
    <w:rsid w:val="00BC7589"/>
    <w:rsid w:val="00BF7170"/>
    <w:rsid w:val="00C76E27"/>
    <w:rsid w:val="00C77971"/>
    <w:rsid w:val="00CC3802"/>
    <w:rsid w:val="00D46D7F"/>
    <w:rsid w:val="00DA4CC4"/>
    <w:rsid w:val="00E13768"/>
    <w:rsid w:val="00E33B66"/>
    <w:rsid w:val="00E515FB"/>
    <w:rsid w:val="00E95730"/>
    <w:rsid w:val="00ED0E3F"/>
    <w:rsid w:val="00F60074"/>
    <w:rsid w:val="035D2796"/>
    <w:rsid w:val="06AC3694"/>
    <w:rsid w:val="0B017E1D"/>
    <w:rsid w:val="0F481C0D"/>
    <w:rsid w:val="0F9C6222"/>
    <w:rsid w:val="12017B28"/>
    <w:rsid w:val="14D905BD"/>
    <w:rsid w:val="15A203D2"/>
    <w:rsid w:val="15E433A4"/>
    <w:rsid w:val="17D3547E"/>
    <w:rsid w:val="19E86498"/>
    <w:rsid w:val="1A162D36"/>
    <w:rsid w:val="1A786A6F"/>
    <w:rsid w:val="1EAE2627"/>
    <w:rsid w:val="255836CD"/>
    <w:rsid w:val="29F33F19"/>
    <w:rsid w:val="2E056606"/>
    <w:rsid w:val="30121960"/>
    <w:rsid w:val="35DE2935"/>
    <w:rsid w:val="36A57370"/>
    <w:rsid w:val="36A67835"/>
    <w:rsid w:val="37737D5E"/>
    <w:rsid w:val="397B64BF"/>
    <w:rsid w:val="3EAB67E5"/>
    <w:rsid w:val="417967E7"/>
    <w:rsid w:val="41FB231F"/>
    <w:rsid w:val="44CA0988"/>
    <w:rsid w:val="45167C11"/>
    <w:rsid w:val="4BCA0D1F"/>
    <w:rsid w:val="4EAC52CF"/>
    <w:rsid w:val="4FD454E5"/>
    <w:rsid w:val="50F804BE"/>
    <w:rsid w:val="51B50E2F"/>
    <w:rsid w:val="525E35BB"/>
    <w:rsid w:val="52B06CE8"/>
    <w:rsid w:val="53140253"/>
    <w:rsid w:val="558A62B2"/>
    <w:rsid w:val="59A6517C"/>
    <w:rsid w:val="5A2E2607"/>
    <w:rsid w:val="5F386A47"/>
    <w:rsid w:val="60297C4B"/>
    <w:rsid w:val="624E7722"/>
    <w:rsid w:val="638D69A9"/>
    <w:rsid w:val="64AB0D5A"/>
    <w:rsid w:val="68A51AEC"/>
    <w:rsid w:val="69831271"/>
    <w:rsid w:val="69FF48EF"/>
    <w:rsid w:val="6BD61FBC"/>
    <w:rsid w:val="6F3367F3"/>
    <w:rsid w:val="70525D2F"/>
    <w:rsid w:val="7451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450</Words>
  <Characters>2567</Characters>
  <Lines>21</Lines>
  <Paragraphs>6</Paragraphs>
  <TotalTime>61</TotalTime>
  <ScaleCrop>false</ScaleCrop>
  <LinksUpToDate>false</LinksUpToDate>
  <CharactersWithSpaces>3011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2023-10-21T22:07:00Z</dcterms:created>
  <dc:creator>Administrator</dc:creator>
  <cp:lastModifiedBy>LQF。</cp:lastModifiedBy>
  <dcterms:modified xsi:type="dcterms:W3CDTF">2023-11-02T07:55:12Z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F4B8781AC32747B49DD781B8596BD88B_13</vt:lpwstr>
  </property>
</Properties>
</file>